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86" w:rsidRDefault="00637686" w:rsidP="00637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Зелёнополянский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сельский Совет депутатов </w:t>
      </w:r>
    </w:p>
    <w:p w:rsidR="00637686" w:rsidRDefault="00637686" w:rsidP="00637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Троицкого района Алтайского края</w:t>
      </w:r>
    </w:p>
    <w:p w:rsidR="00637686" w:rsidRDefault="00637686" w:rsidP="00637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37686" w:rsidRDefault="00637686" w:rsidP="00637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37686" w:rsidRDefault="00637686" w:rsidP="00637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37686" w:rsidRDefault="00637686" w:rsidP="00637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РЕШЕНИЕ</w:t>
      </w:r>
    </w:p>
    <w:p w:rsidR="00637686" w:rsidRDefault="00637686" w:rsidP="00637686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37686" w:rsidRDefault="00637686" w:rsidP="00637686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7686" w:rsidRDefault="00637686" w:rsidP="00637686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 31</w:t>
      </w:r>
      <w:r w:rsidRPr="00637686">
        <w:rPr>
          <w:rFonts w:ascii="Times New Roman" w:eastAsia="Times New Roman" w:hAnsi="Times New Roman" w:cs="Times New Roman"/>
          <w:sz w:val="28"/>
          <w:szCs w:val="28"/>
          <w:lang w:val="ru-RU"/>
        </w:rPr>
        <w:t>.08.2022г.</w:t>
      </w:r>
      <w:r w:rsidRPr="0063768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63768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                                                                            № 20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637686" w:rsidRDefault="00637686" w:rsidP="00637686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637686" w:rsidRDefault="00637686" w:rsidP="00637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Зелёная Поляна</w:t>
      </w:r>
    </w:p>
    <w:p w:rsidR="00637686" w:rsidRDefault="00637686" w:rsidP="00637686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7686" w:rsidRDefault="00637686" w:rsidP="00637686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 внесении изменений в Решение Зелёнополянского</w:t>
      </w:r>
    </w:p>
    <w:p w:rsidR="00637686" w:rsidRDefault="00637686" w:rsidP="00637686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сельского Совета депутатов Троицкого района </w:t>
      </w:r>
    </w:p>
    <w:p w:rsidR="00637686" w:rsidRDefault="00637686" w:rsidP="00637686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Алтайского края «О бюджете муниципального</w:t>
      </w:r>
    </w:p>
    <w:p w:rsidR="00637686" w:rsidRDefault="00637686" w:rsidP="00637686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образования администрация Зелёнополянского сельсовета</w:t>
      </w:r>
    </w:p>
    <w:p w:rsidR="00637686" w:rsidRDefault="00637686" w:rsidP="00637686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Троицкого района Алтайского края на 2022 год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637686" w:rsidRDefault="00637686" w:rsidP="00637686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плановый период 2023 и 2024 годов»</w:t>
      </w:r>
    </w:p>
    <w:p w:rsidR="00637686" w:rsidRDefault="00637686" w:rsidP="00637686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7686" w:rsidRDefault="00637686" w:rsidP="00637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7686" w:rsidRDefault="00637686" w:rsidP="00637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7686" w:rsidRDefault="00637686" w:rsidP="00637686">
      <w:pPr>
        <w:tabs>
          <w:tab w:val="left" w:pos="3540"/>
        </w:tabs>
        <w:autoSpaceDE w:val="0"/>
        <w:autoSpaceDN w:val="0"/>
        <w:adjustRightInd w:val="0"/>
        <w:spacing w:after="200"/>
        <w:ind w:right="-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Руководствуясь ст. 35 Федерального закона  «Об общих принципах организации местного самоуправления в Российской Федерации», ст. 187 Бюджетного кодекса Российской Федерации в соответствии со ст. 22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Зелёнополянский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Троицкого района Алтайского края, сельский Совет депутатов </w:t>
      </w:r>
    </w:p>
    <w:p w:rsidR="00637686" w:rsidRDefault="00637686" w:rsidP="00637686">
      <w:pPr>
        <w:tabs>
          <w:tab w:val="left" w:pos="3540"/>
        </w:tabs>
        <w:autoSpaceDE w:val="0"/>
        <w:autoSpaceDN w:val="0"/>
        <w:adjustRightInd w:val="0"/>
        <w:spacing w:after="200"/>
        <w:ind w:right="-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  РЕШИЛ:</w:t>
      </w:r>
    </w:p>
    <w:p w:rsidR="00637686" w:rsidRDefault="00637686" w:rsidP="00637686">
      <w:pPr>
        <w:tabs>
          <w:tab w:val="left" w:pos="5245"/>
        </w:tabs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Принять решение «О внесении изменений в решение Зелёнополянского сельского Совета депутатов  от 23.12.2021 г. №21    «О бюджете сельского поселения Администрации Зелёнополянского сельсовета Троицкого района Алтайского края на 2022 год и на плановый период 2023 и 2024 годов» </w:t>
      </w:r>
    </w:p>
    <w:p w:rsidR="00637686" w:rsidRDefault="00637686" w:rsidP="00637686">
      <w:pPr>
        <w:tabs>
          <w:tab w:val="left" w:pos="5245"/>
        </w:tabs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 Обнародовать настоящее решение в установленном порядке.</w:t>
      </w:r>
    </w:p>
    <w:p w:rsidR="00637686" w:rsidRDefault="00637686" w:rsidP="00637686">
      <w:pPr>
        <w:tabs>
          <w:tab w:val="left" w:pos="0"/>
          <w:tab w:val="left" w:pos="3540"/>
        </w:tabs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настоящего решения возложить на постоянную комиссию по вопросам плана, бюджета и социальной сферы  (М.И. Карманов).</w:t>
      </w:r>
    </w:p>
    <w:p w:rsidR="00637686" w:rsidRDefault="00637686" w:rsidP="00637686">
      <w:pPr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637686" w:rsidRDefault="00637686" w:rsidP="00637686">
      <w:pPr>
        <w:autoSpaceDE w:val="0"/>
        <w:autoSpaceDN w:val="0"/>
        <w:adjustRightInd w:val="0"/>
        <w:spacing w:after="200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Глава  сельсовета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                                   С. В. Алтухова</w:t>
      </w:r>
    </w:p>
    <w:p w:rsidR="00637686" w:rsidRDefault="00637686" w:rsidP="00637686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7686" w:rsidRDefault="00637686" w:rsidP="00637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7686" w:rsidRDefault="00637686" w:rsidP="00637686">
      <w:pPr>
        <w:tabs>
          <w:tab w:val="left" w:pos="5103"/>
          <w:tab w:val="left" w:pos="5245"/>
          <w:tab w:val="left" w:pos="5387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</w:t>
      </w:r>
    </w:p>
    <w:p w:rsidR="00637686" w:rsidRDefault="00637686" w:rsidP="00637686">
      <w:pPr>
        <w:tabs>
          <w:tab w:val="left" w:pos="5103"/>
          <w:tab w:val="left" w:pos="5245"/>
          <w:tab w:val="left" w:pos="5387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 Принято</w:t>
      </w:r>
    </w:p>
    <w:p w:rsidR="00637686" w:rsidRDefault="00637686" w:rsidP="00637686">
      <w:pPr>
        <w:tabs>
          <w:tab w:val="left" w:pos="9360"/>
        </w:tabs>
        <w:spacing w:after="0" w:line="240" w:lineRule="auto"/>
        <w:ind w:left="5220" w:right="-6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решением Зелёнополянского сельского  Совета     </w:t>
      </w:r>
    </w:p>
    <w:p w:rsidR="00637686" w:rsidRDefault="00637686" w:rsidP="00637686">
      <w:pPr>
        <w:tabs>
          <w:tab w:val="left" w:pos="9360"/>
        </w:tabs>
        <w:spacing w:after="0" w:line="240" w:lineRule="auto"/>
        <w:ind w:left="5220" w:right="-6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депутатов Троицкого района Алтайского края       </w:t>
      </w:r>
    </w:p>
    <w:p w:rsidR="00637686" w:rsidRDefault="00637686" w:rsidP="00637686">
      <w:pPr>
        <w:tabs>
          <w:tab w:val="left" w:pos="9360"/>
        </w:tabs>
        <w:spacing w:after="0" w:line="240" w:lineRule="auto"/>
        <w:ind w:left="5220" w:right="-6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37686">
        <w:rPr>
          <w:rFonts w:ascii="Times New Roman" w:eastAsia="Times New Roman" w:hAnsi="Times New Roman" w:cs="Times New Roman"/>
          <w:sz w:val="28"/>
          <w:szCs w:val="28"/>
          <w:lang w:val="ru-RU"/>
        </w:rPr>
        <w:t>от  31.08.2022  № 20</w:t>
      </w:r>
    </w:p>
    <w:p w:rsidR="00637686" w:rsidRDefault="00637686" w:rsidP="00637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7686" w:rsidRDefault="00637686" w:rsidP="00637686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7686" w:rsidRDefault="00637686" w:rsidP="00637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20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b/>
          <w:caps/>
          <w:spacing w:val="-20"/>
          <w:sz w:val="28"/>
          <w:szCs w:val="28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caps/>
          <w:spacing w:val="-20"/>
          <w:sz w:val="28"/>
          <w:szCs w:val="28"/>
          <w:lang w:val="ru-RU"/>
        </w:rPr>
        <w:t xml:space="preserve"> Е Ш Е Н И Е</w:t>
      </w:r>
    </w:p>
    <w:p w:rsidR="00637686" w:rsidRDefault="00637686" w:rsidP="00637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  <w:t xml:space="preserve">Зелёнополянского сельского   Совета депутатов </w:t>
      </w:r>
    </w:p>
    <w:p w:rsidR="00637686" w:rsidRDefault="00637686" w:rsidP="00637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  <w:t>Троицкого района Алтайского края</w:t>
      </w:r>
    </w:p>
    <w:p w:rsidR="00637686" w:rsidRDefault="00637686" w:rsidP="00637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</w:pPr>
    </w:p>
    <w:p w:rsidR="00637686" w:rsidRDefault="00637686" w:rsidP="00637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  <w:t>О внесении изменений в решение Зелёнополянского сельского   Совета депутатов Троицкого района Алтайского края «О  бюджете муниципального образования администрация Зелёнополянского сельсовета Троицкого   района Алтайского края 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2022 ГОД И НА ПЛАНОВЫЙ ПЕРИОД 2023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2024 ГОДОВ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  <w:t>»</w:t>
      </w:r>
    </w:p>
    <w:p w:rsidR="00637686" w:rsidRDefault="00637686" w:rsidP="00637686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37686" w:rsidRDefault="00637686" w:rsidP="0063768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Статья 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Внести изменения 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решение сельского Совета депутатов от 23 декабря 2021 года №21  «Об утверждении  бюджета администрации </w:t>
      </w:r>
      <w:r>
        <w:rPr>
          <w:rFonts w:ascii="Times New Roman" w:eastAsia="Times New Roman" w:hAnsi="Times New Roman" w:cs="Times New Roman"/>
          <w:cap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Зелёнополянского сельсовета Троицкого   района Алтайского края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на 2022 год и на плановый период 2023 и 2024 годов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следующие изменения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637686" w:rsidRDefault="00637686" w:rsidP="00637686">
      <w:pPr>
        <w:tabs>
          <w:tab w:val="left" w:pos="9356"/>
        </w:tabs>
        <w:spacing w:after="0" w:line="240" w:lineRule="auto"/>
        <w:ind w:left="709" w:right="-1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1) Пункт 1 статьи 1 изложить в следующей редакции:</w:t>
      </w:r>
    </w:p>
    <w:p w:rsidR="00637686" w:rsidRDefault="00637686" w:rsidP="006376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«1. Утвердить основные характеристики  бюджета 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администрация Зелёнополянского сельсовета Троицкого   района Алтайского края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на 2022 год и на плановый период 2023 и 2024 годов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»:</w:t>
      </w:r>
    </w:p>
    <w:p w:rsidR="00637686" w:rsidRDefault="00637686" w:rsidP="006376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7686" w:rsidRDefault="00637686" w:rsidP="006376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1) общий объем доходов  бюджета муниципального образования администрация Зелёнополянского сельсовета Троицкого   района Алтайского края  на 2022 год в сумме 6272,8 тыс. рублей, в том числе объем межбюджетных трансфертов, получаемых из других бюджетов, в сумме 5548,5  тыс. рублей;</w:t>
      </w:r>
    </w:p>
    <w:p w:rsidR="00637686" w:rsidRDefault="00637686" w:rsidP="006376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7686" w:rsidRDefault="00637686" w:rsidP="006376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2) общий объем расходов  бюджета сельского поселения в сумме 6805,7  тыс. рублей;</w:t>
      </w:r>
    </w:p>
    <w:p w:rsidR="00637686" w:rsidRDefault="00637686" w:rsidP="006376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7686" w:rsidRDefault="00637686" w:rsidP="006376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3) дефицит бюджета муниципального образования  532,9  тыс. рублей;</w:t>
      </w:r>
    </w:p>
    <w:p w:rsidR="00637686" w:rsidRDefault="00637686" w:rsidP="006376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7686" w:rsidRDefault="00637686" w:rsidP="006376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Статья 2.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Обнародовать данное решение на официальном сайте Администрации Зелёнополянского сельсовета Троицкого района Алтайского края.  </w:t>
      </w:r>
    </w:p>
    <w:p w:rsidR="00637686" w:rsidRDefault="00637686" w:rsidP="00637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7686" w:rsidRDefault="00637686" w:rsidP="00637686">
      <w:pPr>
        <w:spacing w:after="0" w:line="240" w:lineRule="auto"/>
        <w:ind w:firstLine="80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Настоящее Решение вступает в </w:t>
      </w:r>
      <w:r w:rsidRPr="00637686">
        <w:rPr>
          <w:rFonts w:ascii="Times New Roman" w:eastAsia="Times New Roman" w:hAnsi="Times New Roman" w:cs="Times New Roman"/>
          <w:sz w:val="28"/>
          <w:szCs w:val="28"/>
          <w:lang w:val="ru-RU"/>
        </w:rPr>
        <w:t>силу с 31августа  2022 года</w:t>
      </w:r>
    </w:p>
    <w:p w:rsidR="00637686" w:rsidRDefault="00637686" w:rsidP="006376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637686" w:rsidRDefault="00637686" w:rsidP="0063768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7686" w:rsidRDefault="00637686" w:rsidP="0063768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7686" w:rsidRDefault="00637686" w:rsidP="0063768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7686" w:rsidRDefault="00637686" w:rsidP="0063768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7686" w:rsidRDefault="00637686" w:rsidP="0063768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7686" w:rsidRDefault="00637686" w:rsidP="00637686">
      <w:pPr>
        <w:spacing w:after="0"/>
        <w:jc w:val="left"/>
        <w:rPr>
          <w:lang w:val="ru-RU"/>
        </w:rPr>
        <w:sectPr w:rsidR="00637686" w:rsidSect="00637686">
          <w:pgSz w:w="11905" w:h="16837"/>
          <w:pgMar w:top="568" w:right="1440" w:bottom="568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637686" w:rsidTr="00637686">
        <w:tc>
          <w:tcPr>
            <w:tcW w:w="2500" w:type="pct"/>
          </w:tcPr>
          <w:p w:rsidR="00637686" w:rsidRDefault="0063768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  <w:hideMark/>
          </w:tcPr>
          <w:p w:rsidR="00637686" w:rsidRDefault="006376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637686" w:rsidTr="00637686">
        <w:tc>
          <w:tcPr>
            <w:tcW w:w="2500" w:type="pct"/>
          </w:tcPr>
          <w:p w:rsidR="00637686" w:rsidRDefault="00637686">
            <w:pPr>
              <w:jc w:val="left"/>
            </w:pPr>
          </w:p>
        </w:tc>
        <w:tc>
          <w:tcPr>
            <w:tcW w:w="2500" w:type="pct"/>
            <w:hideMark/>
          </w:tcPr>
          <w:p w:rsidR="00637686" w:rsidRDefault="006376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637686" w:rsidRPr="00E31CE0" w:rsidTr="00637686">
        <w:tc>
          <w:tcPr>
            <w:tcW w:w="2500" w:type="pct"/>
          </w:tcPr>
          <w:p w:rsidR="00637686" w:rsidRDefault="00637686">
            <w:pPr>
              <w:jc w:val="left"/>
            </w:pPr>
          </w:p>
        </w:tc>
        <w:tc>
          <w:tcPr>
            <w:tcW w:w="2500" w:type="pct"/>
            <w:hideMark/>
          </w:tcPr>
          <w:p w:rsidR="00637686" w:rsidRDefault="00637686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Зелёнополянского сельсовета Троицкого района Алтайского края на 2022 год и на плановый период 2023 и 2024 годов»</w:t>
            </w:r>
          </w:p>
        </w:tc>
      </w:tr>
    </w:tbl>
    <w:p w:rsidR="00637686" w:rsidRDefault="00637686" w:rsidP="00637686">
      <w:pPr>
        <w:jc w:val="left"/>
        <w:rPr>
          <w:lang w:val="ru-RU"/>
        </w:rPr>
      </w:pPr>
    </w:p>
    <w:p w:rsidR="00637686" w:rsidRDefault="00637686" w:rsidP="00637686">
      <w:pPr>
        <w:jc w:val="left"/>
        <w:rPr>
          <w:lang w:val="ru-RU"/>
        </w:rPr>
      </w:pPr>
    </w:p>
    <w:p w:rsidR="00637686" w:rsidRDefault="00637686" w:rsidP="00637686">
      <w:pPr>
        <w:jc w:val="left"/>
        <w:rPr>
          <w:lang w:val="ru-RU"/>
        </w:rPr>
      </w:pPr>
    </w:p>
    <w:p w:rsidR="00637686" w:rsidRDefault="00637686" w:rsidP="00637686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637686" w:rsidRDefault="00637686" w:rsidP="0063768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3905"/>
        <w:gridCol w:w="1709"/>
      </w:tblGrid>
      <w:tr w:rsidR="00637686" w:rsidTr="00637686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7686" w:rsidRDefault="006376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7686" w:rsidRDefault="006376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7686" w:rsidRDefault="0063768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37686" w:rsidTr="00637686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7686" w:rsidRDefault="006376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303 01 05 00 00 10 0000 000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7686" w:rsidRDefault="00637686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7686" w:rsidRDefault="0063768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532,9</w:t>
            </w:r>
          </w:p>
        </w:tc>
      </w:tr>
    </w:tbl>
    <w:p w:rsidR="00637686" w:rsidRDefault="00637686" w:rsidP="00637686">
      <w:pPr>
        <w:spacing w:after="0"/>
        <w:jc w:val="left"/>
        <w:sectPr w:rsidR="0063768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637686" w:rsidTr="00637686">
        <w:tc>
          <w:tcPr>
            <w:tcW w:w="2500" w:type="pct"/>
          </w:tcPr>
          <w:p w:rsidR="00637686" w:rsidRDefault="00637686"/>
        </w:tc>
        <w:tc>
          <w:tcPr>
            <w:tcW w:w="2500" w:type="pct"/>
            <w:hideMark/>
          </w:tcPr>
          <w:p w:rsidR="00637686" w:rsidRDefault="006376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637686" w:rsidTr="00637686">
        <w:tc>
          <w:tcPr>
            <w:tcW w:w="2500" w:type="pct"/>
          </w:tcPr>
          <w:p w:rsidR="00637686" w:rsidRDefault="00637686"/>
        </w:tc>
        <w:tc>
          <w:tcPr>
            <w:tcW w:w="2500" w:type="pct"/>
            <w:hideMark/>
          </w:tcPr>
          <w:p w:rsidR="00637686" w:rsidRDefault="0063768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637686" w:rsidRPr="00E31CE0" w:rsidTr="00637686">
        <w:tc>
          <w:tcPr>
            <w:tcW w:w="2500" w:type="pct"/>
          </w:tcPr>
          <w:p w:rsidR="00637686" w:rsidRDefault="00637686"/>
        </w:tc>
        <w:tc>
          <w:tcPr>
            <w:tcW w:w="2500" w:type="pct"/>
            <w:hideMark/>
          </w:tcPr>
          <w:p w:rsidR="00637686" w:rsidRDefault="00637686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Зелёнополянского сельсовета Троицкого района Алтайского края на 2022 год и на плановый период 2023 и 2024 годов»</w:t>
            </w:r>
          </w:p>
        </w:tc>
      </w:tr>
    </w:tbl>
    <w:p w:rsidR="00637686" w:rsidRDefault="00637686" w:rsidP="00637686">
      <w:pPr>
        <w:rPr>
          <w:lang w:val="ru-RU"/>
        </w:rPr>
      </w:pPr>
    </w:p>
    <w:p w:rsidR="00637686" w:rsidRDefault="00637686" w:rsidP="00637686">
      <w:pPr>
        <w:rPr>
          <w:lang w:val="ru-RU"/>
        </w:rPr>
      </w:pPr>
    </w:p>
    <w:p w:rsidR="00637686" w:rsidRDefault="00637686" w:rsidP="00637686">
      <w:pPr>
        <w:rPr>
          <w:lang w:val="ru-RU"/>
        </w:rPr>
      </w:pPr>
    </w:p>
    <w:p w:rsidR="00637686" w:rsidRDefault="00637686" w:rsidP="00637686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637686" w:rsidRDefault="00637686" w:rsidP="00637686">
      <w:pPr>
        <w:rPr>
          <w:lang w:val="ru-RU"/>
        </w:rPr>
      </w:pP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15"/>
        <w:gridCol w:w="4508"/>
        <w:gridCol w:w="177"/>
        <w:gridCol w:w="1360"/>
        <w:gridCol w:w="2974"/>
        <w:gridCol w:w="6"/>
        <w:gridCol w:w="20"/>
      </w:tblGrid>
      <w:tr w:rsidR="00637686" w:rsidTr="00637686">
        <w:trPr>
          <w:trHeight w:val="1236"/>
        </w:trPr>
        <w:tc>
          <w:tcPr>
            <w:tcW w:w="4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30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Сумма, тыс. рублей</w:t>
            </w:r>
          </w:p>
        </w:tc>
      </w:tr>
      <w:tr w:rsidR="00637686" w:rsidTr="00637686">
        <w:trPr>
          <w:trHeight w:val="276"/>
        </w:trPr>
        <w:tc>
          <w:tcPr>
            <w:tcW w:w="47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637686" w:rsidTr="00637686">
        <w:trPr>
          <w:trHeight w:val="758"/>
        </w:trPr>
        <w:tc>
          <w:tcPr>
            <w:tcW w:w="47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2 495,30 </w:t>
            </w:r>
          </w:p>
        </w:tc>
      </w:tr>
      <w:tr w:rsidR="00637686" w:rsidTr="00637686">
        <w:trPr>
          <w:trHeight w:val="1110"/>
        </w:trPr>
        <w:tc>
          <w:tcPr>
            <w:tcW w:w="47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423,20 </w:t>
            </w:r>
          </w:p>
        </w:tc>
      </w:tr>
      <w:tr w:rsidR="00637686" w:rsidTr="00637686">
        <w:trPr>
          <w:trHeight w:val="1236"/>
        </w:trPr>
        <w:tc>
          <w:tcPr>
            <w:tcW w:w="47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01 03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0,50 </w:t>
            </w:r>
          </w:p>
        </w:tc>
      </w:tr>
      <w:tr w:rsidR="00637686" w:rsidTr="00637686">
        <w:trPr>
          <w:trHeight w:val="1236"/>
        </w:trPr>
        <w:tc>
          <w:tcPr>
            <w:tcW w:w="47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652,70 </w:t>
            </w:r>
          </w:p>
        </w:tc>
      </w:tr>
      <w:tr w:rsidR="00637686" w:rsidTr="00637686">
        <w:trPr>
          <w:trHeight w:val="854"/>
        </w:trPr>
        <w:tc>
          <w:tcPr>
            <w:tcW w:w="47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проведения референдумов и выборов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50,00 </w:t>
            </w:r>
          </w:p>
        </w:tc>
      </w:tr>
      <w:tr w:rsidR="00637686" w:rsidTr="00637686">
        <w:trPr>
          <w:trHeight w:val="696"/>
        </w:trPr>
        <w:tc>
          <w:tcPr>
            <w:tcW w:w="47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1,00 </w:t>
            </w:r>
          </w:p>
        </w:tc>
      </w:tr>
      <w:tr w:rsidR="00637686" w:rsidTr="00637686">
        <w:trPr>
          <w:trHeight w:val="833"/>
        </w:trPr>
        <w:tc>
          <w:tcPr>
            <w:tcW w:w="47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1 367,90 </w:t>
            </w:r>
          </w:p>
        </w:tc>
      </w:tr>
      <w:tr w:rsidR="00637686" w:rsidTr="00637686">
        <w:trPr>
          <w:trHeight w:val="831"/>
        </w:trPr>
        <w:tc>
          <w:tcPr>
            <w:tcW w:w="47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146,90 </w:t>
            </w:r>
          </w:p>
        </w:tc>
      </w:tr>
      <w:tr w:rsidR="00637686" w:rsidTr="00637686">
        <w:trPr>
          <w:trHeight w:val="831"/>
        </w:trPr>
        <w:tc>
          <w:tcPr>
            <w:tcW w:w="47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146,90 </w:t>
            </w:r>
          </w:p>
        </w:tc>
      </w:tr>
      <w:tr w:rsidR="00637686" w:rsidTr="00637686">
        <w:trPr>
          <w:trHeight w:val="715"/>
        </w:trPr>
        <w:tc>
          <w:tcPr>
            <w:tcW w:w="47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НАЦИОНАЛЬНАЯ 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1 107,70 </w:t>
            </w:r>
          </w:p>
        </w:tc>
      </w:tr>
      <w:tr w:rsidR="00637686" w:rsidTr="00637686">
        <w:trPr>
          <w:trHeight w:val="824"/>
        </w:trPr>
        <w:tc>
          <w:tcPr>
            <w:tcW w:w="47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1 107,70 </w:t>
            </w:r>
          </w:p>
        </w:tc>
      </w:tr>
      <w:tr w:rsidR="00637686" w:rsidTr="00637686">
        <w:trPr>
          <w:trHeight w:val="836"/>
        </w:trPr>
        <w:tc>
          <w:tcPr>
            <w:tcW w:w="47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787,00 </w:t>
            </w:r>
          </w:p>
        </w:tc>
      </w:tr>
      <w:tr w:rsidR="00637686" w:rsidTr="00637686">
        <w:trPr>
          <w:trHeight w:val="692"/>
        </w:trPr>
        <w:tc>
          <w:tcPr>
            <w:tcW w:w="47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211,00 </w:t>
            </w:r>
          </w:p>
        </w:tc>
      </w:tr>
      <w:tr w:rsidR="00637686" w:rsidTr="00637686">
        <w:trPr>
          <w:trHeight w:val="674"/>
        </w:trPr>
        <w:tc>
          <w:tcPr>
            <w:tcW w:w="47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576,00 </w:t>
            </w:r>
          </w:p>
        </w:tc>
      </w:tr>
      <w:tr w:rsidR="00637686" w:rsidTr="00637686">
        <w:trPr>
          <w:trHeight w:val="840"/>
        </w:trPr>
        <w:tc>
          <w:tcPr>
            <w:tcW w:w="47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2 220,70 </w:t>
            </w:r>
          </w:p>
        </w:tc>
      </w:tr>
      <w:tr w:rsidR="00637686" w:rsidTr="00637686">
        <w:trPr>
          <w:trHeight w:val="824"/>
        </w:trPr>
        <w:tc>
          <w:tcPr>
            <w:tcW w:w="47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2 220,70 </w:t>
            </w:r>
          </w:p>
        </w:tc>
      </w:tr>
      <w:tr w:rsidR="00637686" w:rsidTr="00637686">
        <w:trPr>
          <w:trHeight w:val="696"/>
        </w:trPr>
        <w:tc>
          <w:tcPr>
            <w:tcW w:w="47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48,10 </w:t>
            </w:r>
          </w:p>
        </w:tc>
      </w:tr>
      <w:tr w:rsidR="00637686" w:rsidTr="00637686">
        <w:trPr>
          <w:trHeight w:val="680"/>
        </w:trPr>
        <w:tc>
          <w:tcPr>
            <w:tcW w:w="47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47,10 </w:t>
            </w:r>
          </w:p>
        </w:tc>
      </w:tr>
      <w:tr w:rsidR="00637686" w:rsidTr="00637686">
        <w:trPr>
          <w:trHeight w:val="550"/>
        </w:trPr>
        <w:tc>
          <w:tcPr>
            <w:tcW w:w="47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10 06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1,00 </w:t>
            </w:r>
          </w:p>
        </w:tc>
      </w:tr>
      <w:tr w:rsidR="00637686" w:rsidTr="00637686">
        <w:trPr>
          <w:gridBefore w:val="1"/>
          <w:gridAfter w:val="1"/>
          <w:wBefore w:w="15" w:type="dxa"/>
          <w:wAfter w:w="20" w:type="dxa"/>
        </w:trPr>
        <w:tc>
          <w:tcPr>
            <w:tcW w:w="45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686" w:rsidRDefault="00637686">
            <w:pPr>
              <w:jc w:val="left"/>
              <w:rPr>
                <w:lang w:val="ru-RU"/>
              </w:rPr>
            </w:pPr>
          </w:p>
          <w:p w:rsidR="00637686" w:rsidRDefault="00637686">
            <w:pPr>
              <w:jc w:val="left"/>
              <w:rPr>
                <w:lang w:val="ru-RU"/>
              </w:rPr>
            </w:pPr>
          </w:p>
        </w:tc>
        <w:tc>
          <w:tcPr>
            <w:tcW w:w="451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686" w:rsidRDefault="00637686">
            <w:pPr>
              <w:rPr>
                <w:lang w:val="ru-RU"/>
              </w:rPr>
            </w:pPr>
          </w:p>
          <w:p w:rsidR="00637686" w:rsidRDefault="006376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7686" w:rsidRDefault="006376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7686" w:rsidRDefault="006376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7686" w:rsidRDefault="006376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7686" w:rsidRDefault="006376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7686" w:rsidRDefault="006376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7686" w:rsidRDefault="006376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7686" w:rsidRDefault="006376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1CE0" w:rsidRDefault="00E31C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1CE0" w:rsidRDefault="00E31C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1CE0" w:rsidRDefault="00E31C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1CE0" w:rsidRDefault="00E31C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31CE0" w:rsidRDefault="00E31C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7686" w:rsidRDefault="006376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7686" w:rsidRDefault="006376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7686" w:rsidRDefault="006376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7686" w:rsidRDefault="006376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686" w:rsidRDefault="00637686">
            <w:pPr>
              <w:jc w:val="left"/>
            </w:pPr>
          </w:p>
        </w:tc>
      </w:tr>
      <w:tr w:rsidR="00637686" w:rsidTr="00637686">
        <w:trPr>
          <w:gridBefore w:val="1"/>
          <w:gridAfter w:val="1"/>
          <w:wBefore w:w="15" w:type="dxa"/>
          <w:wAfter w:w="20" w:type="dxa"/>
        </w:trPr>
        <w:tc>
          <w:tcPr>
            <w:tcW w:w="45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686" w:rsidRPr="00637686" w:rsidRDefault="00637686">
            <w:pPr>
              <w:jc w:val="left"/>
              <w:rPr>
                <w:lang w:val="ru-RU"/>
              </w:rPr>
            </w:pPr>
          </w:p>
        </w:tc>
        <w:tc>
          <w:tcPr>
            <w:tcW w:w="451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686" w:rsidRDefault="006376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5</w:t>
            </w:r>
          </w:p>
          <w:p w:rsidR="00637686" w:rsidRDefault="006376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686" w:rsidRDefault="00637686">
            <w:pPr>
              <w:jc w:val="left"/>
            </w:pPr>
          </w:p>
        </w:tc>
      </w:tr>
      <w:tr w:rsidR="00637686" w:rsidRPr="00E31CE0" w:rsidTr="00637686">
        <w:trPr>
          <w:gridBefore w:val="1"/>
          <w:gridAfter w:val="1"/>
          <w:wBefore w:w="15" w:type="dxa"/>
          <w:wAfter w:w="20" w:type="dxa"/>
        </w:trPr>
        <w:tc>
          <w:tcPr>
            <w:tcW w:w="45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686" w:rsidRDefault="00637686">
            <w:pPr>
              <w:jc w:val="left"/>
            </w:pPr>
          </w:p>
        </w:tc>
        <w:tc>
          <w:tcPr>
            <w:tcW w:w="451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686" w:rsidRDefault="006376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Зелёнополянского сельсовета Троицкого района Алтайского края на 2022 год и на плановый период 2023 и 2024 годов»</w:t>
            </w:r>
          </w:p>
        </w:tc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686" w:rsidRDefault="00637686">
            <w:pPr>
              <w:jc w:val="left"/>
              <w:rPr>
                <w:lang w:val="ru-RU"/>
              </w:rPr>
            </w:pPr>
          </w:p>
        </w:tc>
      </w:tr>
      <w:tr w:rsidR="00637686" w:rsidRPr="00E31CE0" w:rsidTr="00637686">
        <w:trPr>
          <w:gridBefore w:val="1"/>
          <w:gridAfter w:val="2"/>
          <w:wBefore w:w="15" w:type="dxa"/>
          <w:wAfter w:w="26" w:type="dxa"/>
        </w:trPr>
        <w:tc>
          <w:tcPr>
            <w:tcW w:w="45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686" w:rsidRDefault="00637686">
            <w:pPr>
              <w:jc w:val="left"/>
              <w:rPr>
                <w:lang w:val="ru-RU"/>
              </w:rPr>
            </w:pPr>
          </w:p>
        </w:tc>
        <w:tc>
          <w:tcPr>
            <w:tcW w:w="451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686" w:rsidRDefault="00637686">
            <w:pPr>
              <w:jc w:val="left"/>
              <w:rPr>
                <w:lang w:val="ru-RU"/>
              </w:rPr>
            </w:pPr>
          </w:p>
        </w:tc>
      </w:tr>
      <w:tr w:rsidR="00637686" w:rsidRPr="00E31CE0" w:rsidTr="00637686">
        <w:trPr>
          <w:gridBefore w:val="1"/>
          <w:gridAfter w:val="2"/>
          <w:wBefore w:w="15" w:type="dxa"/>
          <w:wAfter w:w="26" w:type="dxa"/>
        </w:trPr>
        <w:tc>
          <w:tcPr>
            <w:tcW w:w="45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686" w:rsidRDefault="00637686">
            <w:pPr>
              <w:jc w:val="left"/>
              <w:rPr>
                <w:lang w:val="ru-RU"/>
              </w:rPr>
            </w:pPr>
          </w:p>
        </w:tc>
        <w:tc>
          <w:tcPr>
            <w:tcW w:w="451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686" w:rsidRDefault="00637686">
            <w:pPr>
              <w:jc w:val="left"/>
              <w:rPr>
                <w:lang w:val="ru-RU"/>
              </w:rPr>
            </w:pPr>
          </w:p>
        </w:tc>
      </w:tr>
      <w:tr w:rsidR="00637686" w:rsidRPr="00E31CE0" w:rsidTr="00637686">
        <w:trPr>
          <w:gridBefore w:val="1"/>
          <w:gridAfter w:val="2"/>
          <w:wBefore w:w="15" w:type="dxa"/>
          <w:wAfter w:w="26" w:type="dxa"/>
        </w:trPr>
        <w:tc>
          <w:tcPr>
            <w:tcW w:w="45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686" w:rsidRDefault="00637686">
            <w:pPr>
              <w:jc w:val="left"/>
              <w:rPr>
                <w:lang w:val="ru-RU"/>
              </w:rPr>
            </w:pPr>
          </w:p>
        </w:tc>
        <w:tc>
          <w:tcPr>
            <w:tcW w:w="451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686" w:rsidRDefault="00637686">
            <w:pPr>
              <w:jc w:val="left"/>
              <w:rPr>
                <w:lang w:val="ru-RU"/>
              </w:rPr>
            </w:pPr>
          </w:p>
        </w:tc>
      </w:tr>
    </w:tbl>
    <w:p w:rsidR="00637686" w:rsidRDefault="00637686" w:rsidP="00637686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637686" w:rsidRDefault="00637686" w:rsidP="00637686">
      <w:pPr>
        <w:jc w:val="left"/>
        <w:rPr>
          <w:lang w:val="ru-RU"/>
        </w:rPr>
      </w:pPr>
    </w:p>
    <w:tbl>
      <w:tblPr>
        <w:tblW w:w="10270" w:type="dxa"/>
        <w:tblInd w:w="93" w:type="dxa"/>
        <w:tblLook w:val="04A0" w:firstRow="1" w:lastRow="0" w:firstColumn="1" w:lastColumn="0" w:noHBand="0" w:noVBand="1"/>
      </w:tblPr>
      <w:tblGrid>
        <w:gridCol w:w="4410"/>
        <w:gridCol w:w="780"/>
        <w:gridCol w:w="880"/>
        <w:gridCol w:w="1520"/>
        <w:gridCol w:w="880"/>
        <w:gridCol w:w="1800"/>
      </w:tblGrid>
      <w:tr w:rsidR="00637686" w:rsidTr="00637686">
        <w:trPr>
          <w:trHeight w:val="1368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Сумма, тыс. рублей</w:t>
            </w:r>
          </w:p>
        </w:tc>
      </w:tr>
      <w:tr w:rsidR="00637686" w:rsidTr="00637686">
        <w:trPr>
          <w:trHeight w:val="28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637686" w:rsidTr="00637686">
        <w:trPr>
          <w:trHeight w:val="1056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 w:rsidP="0063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Администрация Зелёнополянского  сельсовета Троицкого района Алтайского края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6 805,7 </w:t>
            </w:r>
          </w:p>
        </w:tc>
      </w:tr>
      <w:tr w:rsidR="00637686" w:rsidTr="00637686">
        <w:trPr>
          <w:trHeight w:val="70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2 495,3 </w:t>
            </w:r>
          </w:p>
        </w:tc>
      </w:tr>
      <w:tr w:rsidR="00637686" w:rsidTr="00637686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423,2 </w:t>
            </w:r>
          </w:p>
        </w:tc>
      </w:tr>
      <w:tr w:rsidR="00637686" w:rsidTr="00637686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423,2 </w:t>
            </w:r>
          </w:p>
        </w:tc>
      </w:tr>
      <w:tr w:rsidR="00637686" w:rsidTr="00637686">
        <w:trPr>
          <w:trHeight w:val="92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423,2 </w:t>
            </w:r>
          </w:p>
        </w:tc>
      </w:tr>
      <w:tr w:rsidR="00637686" w:rsidTr="00637686">
        <w:trPr>
          <w:trHeight w:val="792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423,2 </w:t>
            </w:r>
          </w:p>
        </w:tc>
      </w:tr>
      <w:tr w:rsidR="00637686" w:rsidTr="00637686">
        <w:trPr>
          <w:trHeight w:val="996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423,2 </w:t>
            </w:r>
          </w:p>
        </w:tc>
      </w:tr>
      <w:tr w:rsidR="00637686" w:rsidTr="00637686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0,5 </w:t>
            </w:r>
          </w:p>
        </w:tc>
      </w:tr>
      <w:tr w:rsidR="00637686" w:rsidTr="00637686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0,5 </w:t>
            </w:r>
          </w:p>
        </w:tc>
      </w:tr>
      <w:tr w:rsidR="00637686" w:rsidTr="00637686">
        <w:trPr>
          <w:trHeight w:val="92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0,5 </w:t>
            </w:r>
          </w:p>
        </w:tc>
      </w:tr>
      <w:tr w:rsidR="00637686" w:rsidTr="00637686">
        <w:trPr>
          <w:trHeight w:val="792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0,5 </w:t>
            </w:r>
          </w:p>
        </w:tc>
      </w:tr>
      <w:tr w:rsidR="00637686" w:rsidTr="00637686">
        <w:trPr>
          <w:trHeight w:val="996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0,5 </w:t>
            </w:r>
          </w:p>
        </w:tc>
      </w:tr>
      <w:tr w:rsidR="00637686" w:rsidTr="00637686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652,7 </w:t>
            </w:r>
          </w:p>
        </w:tc>
      </w:tr>
      <w:tr w:rsidR="00637686" w:rsidTr="00637686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652,7 </w:t>
            </w:r>
          </w:p>
        </w:tc>
      </w:tr>
      <w:tr w:rsidR="00637686" w:rsidTr="00637686">
        <w:trPr>
          <w:trHeight w:val="100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652,7 </w:t>
            </w:r>
          </w:p>
        </w:tc>
      </w:tr>
      <w:tr w:rsidR="00637686" w:rsidTr="00637686">
        <w:trPr>
          <w:trHeight w:val="98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652,7 </w:t>
            </w:r>
          </w:p>
        </w:tc>
      </w:tr>
      <w:tr w:rsidR="00637686" w:rsidTr="00637686">
        <w:trPr>
          <w:trHeight w:val="160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518,2 </w:t>
            </w:r>
          </w:p>
        </w:tc>
      </w:tr>
      <w:tr w:rsidR="00637686" w:rsidTr="00637686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124,9 </w:t>
            </w:r>
          </w:p>
        </w:tc>
      </w:tr>
      <w:tr w:rsidR="00637686" w:rsidTr="00637686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9,6 </w:t>
            </w:r>
          </w:p>
        </w:tc>
      </w:tr>
      <w:tr w:rsidR="00637686" w:rsidTr="00637686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Обеспечение проведения референдумов и выборов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50,0 </w:t>
            </w:r>
          </w:p>
        </w:tc>
      </w:tr>
      <w:tr w:rsidR="00637686" w:rsidTr="00637686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50,0 </w:t>
            </w:r>
          </w:p>
        </w:tc>
      </w:tr>
      <w:tr w:rsidR="00637686" w:rsidTr="00637686">
        <w:trPr>
          <w:trHeight w:val="92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50,0 </w:t>
            </w:r>
          </w:p>
        </w:tc>
      </w:tr>
      <w:tr w:rsidR="00637686" w:rsidTr="00637686">
        <w:trPr>
          <w:trHeight w:val="792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50,0 </w:t>
            </w:r>
          </w:p>
        </w:tc>
      </w:tr>
      <w:tr w:rsidR="00637686" w:rsidTr="00637686">
        <w:trPr>
          <w:trHeight w:val="996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50,0 </w:t>
            </w:r>
          </w:p>
        </w:tc>
      </w:tr>
      <w:tr w:rsidR="00637686" w:rsidTr="00637686">
        <w:trPr>
          <w:trHeight w:val="72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1,0 </w:t>
            </w:r>
          </w:p>
        </w:tc>
      </w:tr>
      <w:tr w:rsidR="00637686" w:rsidTr="00637686">
        <w:trPr>
          <w:trHeight w:val="120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1,0 </w:t>
            </w:r>
          </w:p>
        </w:tc>
      </w:tr>
      <w:tr w:rsidR="00637686" w:rsidTr="00637686">
        <w:trPr>
          <w:trHeight w:val="732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1,0 </w:t>
            </w:r>
          </w:p>
        </w:tc>
      </w:tr>
      <w:tr w:rsidR="00637686" w:rsidTr="00637686">
        <w:trPr>
          <w:trHeight w:val="552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1,0 </w:t>
            </w:r>
          </w:p>
        </w:tc>
      </w:tr>
      <w:tr w:rsidR="00637686" w:rsidTr="00637686">
        <w:trPr>
          <w:trHeight w:val="54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1,0 </w:t>
            </w:r>
          </w:p>
        </w:tc>
      </w:tr>
      <w:tr w:rsidR="00637686" w:rsidTr="00637686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1 367,9 </w:t>
            </w:r>
          </w:p>
        </w:tc>
      </w:tr>
      <w:tr w:rsidR="00637686" w:rsidTr="00637686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746,9 </w:t>
            </w:r>
          </w:p>
        </w:tc>
      </w:tr>
      <w:tr w:rsidR="00637686" w:rsidTr="00637686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746,9 </w:t>
            </w:r>
          </w:p>
        </w:tc>
      </w:tr>
      <w:tr w:rsidR="00637686" w:rsidTr="00637686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240010820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720,7 </w:t>
            </w:r>
          </w:p>
        </w:tc>
      </w:tr>
      <w:tr w:rsidR="00637686" w:rsidTr="00637686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0240010820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690,8 </w:t>
            </w:r>
          </w:p>
        </w:tc>
      </w:tr>
      <w:tr w:rsidR="00637686" w:rsidTr="00637686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0240010820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25,5 </w:t>
            </w:r>
          </w:p>
        </w:tc>
      </w:tr>
      <w:tr w:rsidR="00637686" w:rsidTr="00637686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0240010820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4,4 </w:t>
            </w:r>
          </w:p>
        </w:tc>
      </w:tr>
      <w:tr w:rsidR="00637686" w:rsidTr="00637686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02400S1190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26,2 </w:t>
            </w:r>
          </w:p>
        </w:tc>
      </w:tr>
      <w:tr w:rsidR="00637686" w:rsidTr="00637686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02400S1190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26,2 </w:t>
            </w:r>
          </w:p>
        </w:tc>
      </w:tr>
      <w:tr w:rsidR="00637686" w:rsidTr="00637686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8,2 </w:t>
            </w:r>
          </w:p>
        </w:tc>
      </w:tr>
      <w:tr w:rsidR="00637686" w:rsidTr="00637686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8,2 </w:t>
            </w:r>
          </w:p>
        </w:tc>
      </w:tr>
      <w:tr w:rsidR="00637686" w:rsidTr="00637686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8,2 </w:t>
            </w:r>
          </w:p>
        </w:tc>
      </w:tr>
      <w:tr w:rsidR="00637686" w:rsidTr="00637686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8,2 </w:t>
            </w:r>
          </w:p>
        </w:tc>
      </w:tr>
      <w:tr w:rsidR="00637686" w:rsidTr="00637686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612,8 </w:t>
            </w:r>
          </w:p>
        </w:tc>
      </w:tr>
      <w:tr w:rsidR="00637686" w:rsidTr="00637686">
        <w:trPr>
          <w:trHeight w:val="1073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612,8 </w:t>
            </w:r>
          </w:p>
        </w:tc>
      </w:tr>
      <w:tr w:rsidR="00637686" w:rsidTr="00637686">
        <w:trPr>
          <w:trHeight w:val="110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412,8 </w:t>
            </w:r>
          </w:p>
        </w:tc>
      </w:tr>
      <w:tr w:rsidR="00637686" w:rsidTr="00637686">
        <w:trPr>
          <w:trHeight w:val="1141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383,8 </w:t>
            </w:r>
          </w:p>
        </w:tc>
      </w:tr>
      <w:tr w:rsidR="00637686" w:rsidTr="00637686">
        <w:trPr>
          <w:trHeight w:val="6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Исполнение судебных актов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29,0 </w:t>
            </w:r>
          </w:p>
        </w:tc>
      </w:tr>
      <w:tr w:rsidR="00637686" w:rsidTr="00637686">
        <w:trPr>
          <w:trHeight w:val="83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0,0 </w:t>
            </w:r>
          </w:p>
        </w:tc>
      </w:tr>
      <w:tr w:rsidR="00637686" w:rsidTr="00637686">
        <w:trPr>
          <w:trHeight w:val="111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(увеличение) уставных фондов муниципальных унитарных предприятий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9990064780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200,0 </w:t>
            </w:r>
          </w:p>
        </w:tc>
      </w:tr>
      <w:tr w:rsidR="00637686" w:rsidTr="00637686">
        <w:trPr>
          <w:trHeight w:val="178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9990064780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200,0 </w:t>
            </w:r>
          </w:p>
        </w:tc>
      </w:tr>
      <w:tr w:rsidR="00637686" w:rsidTr="00637686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146,9 </w:t>
            </w:r>
          </w:p>
        </w:tc>
      </w:tr>
      <w:tr w:rsidR="00637686" w:rsidTr="00637686">
        <w:trPr>
          <w:trHeight w:val="72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146,9 </w:t>
            </w:r>
          </w:p>
        </w:tc>
      </w:tr>
      <w:tr w:rsidR="00637686" w:rsidTr="00637686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146,9 </w:t>
            </w:r>
          </w:p>
        </w:tc>
      </w:tr>
      <w:tr w:rsidR="00637686" w:rsidTr="00637686">
        <w:trPr>
          <w:trHeight w:val="80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146,9 </w:t>
            </w:r>
          </w:p>
        </w:tc>
      </w:tr>
      <w:tr w:rsidR="00637686" w:rsidTr="00637686">
        <w:trPr>
          <w:trHeight w:val="112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146,9 </w:t>
            </w:r>
          </w:p>
        </w:tc>
      </w:tr>
      <w:tr w:rsidR="00637686" w:rsidTr="00637686">
        <w:trPr>
          <w:trHeight w:val="1632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128,6 </w:t>
            </w:r>
          </w:p>
        </w:tc>
      </w:tr>
      <w:tr w:rsidR="00637686" w:rsidTr="00637686">
        <w:trPr>
          <w:trHeight w:val="7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18,3 </w:t>
            </w:r>
          </w:p>
        </w:tc>
      </w:tr>
      <w:tr w:rsidR="00637686" w:rsidTr="00637686">
        <w:trPr>
          <w:trHeight w:val="867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1 107,7 </w:t>
            </w:r>
          </w:p>
        </w:tc>
      </w:tr>
      <w:tr w:rsidR="00637686" w:rsidTr="00637686">
        <w:trPr>
          <w:trHeight w:val="682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1 107,7 </w:t>
            </w:r>
          </w:p>
        </w:tc>
      </w:tr>
      <w:tr w:rsidR="00637686" w:rsidTr="00637686">
        <w:trPr>
          <w:trHeight w:val="83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1 107,7 </w:t>
            </w:r>
          </w:p>
        </w:tc>
      </w:tr>
      <w:tr w:rsidR="00637686" w:rsidTr="00637686">
        <w:trPr>
          <w:trHeight w:val="96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1 107,7 </w:t>
            </w:r>
          </w:p>
        </w:tc>
      </w:tr>
      <w:tr w:rsidR="00637686" w:rsidTr="00637686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9120067270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1 107,7 </w:t>
            </w:r>
          </w:p>
        </w:tc>
      </w:tr>
      <w:tr w:rsidR="00637686" w:rsidTr="00637686">
        <w:trPr>
          <w:trHeight w:val="114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9120067270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1 107,7 </w:t>
            </w:r>
          </w:p>
        </w:tc>
      </w:tr>
      <w:tr w:rsidR="00637686" w:rsidTr="00637686">
        <w:trPr>
          <w:trHeight w:val="112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787,0 </w:t>
            </w:r>
          </w:p>
        </w:tc>
      </w:tr>
      <w:tr w:rsidR="00637686" w:rsidTr="00637686">
        <w:trPr>
          <w:trHeight w:val="552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211,0 </w:t>
            </w:r>
          </w:p>
        </w:tc>
      </w:tr>
      <w:tr w:rsidR="00637686" w:rsidTr="00637686">
        <w:trPr>
          <w:trHeight w:val="80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211,0 </w:t>
            </w:r>
          </w:p>
        </w:tc>
      </w:tr>
      <w:tr w:rsidR="00637686" w:rsidTr="00637686">
        <w:trPr>
          <w:trHeight w:val="74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211,0 </w:t>
            </w:r>
          </w:p>
        </w:tc>
      </w:tr>
      <w:tr w:rsidR="00637686" w:rsidTr="00637686">
        <w:trPr>
          <w:trHeight w:val="406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211,0 </w:t>
            </w:r>
          </w:p>
        </w:tc>
      </w:tr>
      <w:tr w:rsidR="00637686" w:rsidTr="00637686">
        <w:trPr>
          <w:trHeight w:val="936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E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  <w:r w:rsidR="0063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1,0 </w:t>
            </w:r>
          </w:p>
        </w:tc>
      </w:tr>
      <w:tr w:rsidR="00637686" w:rsidTr="00637686">
        <w:trPr>
          <w:trHeight w:val="936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9290068120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E3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100</w:t>
            </w:r>
            <w:r w:rsidR="00637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,0 </w:t>
            </w:r>
            <w:bookmarkStart w:id="0" w:name="_GoBack"/>
            <w:bookmarkEnd w:id="0"/>
          </w:p>
        </w:tc>
      </w:tr>
      <w:tr w:rsidR="00637686" w:rsidTr="00637686">
        <w:trPr>
          <w:trHeight w:val="56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576,0 </w:t>
            </w:r>
          </w:p>
        </w:tc>
      </w:tr>
      <w:tr w:rsidR="00637686" w:rsidTr="00637686">
        <w:trPr>
          <w:trHeight w:val="82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576,0 </w:t>
            </w:r>
          </w:p>
        </w:tc>
      </w:tr>
      <w:tr w:rsidR="00637686" w:rsidTr="00637686">
        <w:trPr>
          <w:trHeight w:val="852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576,0 </w:t>
            </w:r>
          </w:p>
        </w:tc>
      </w:tr>
      <w:tr w:rsidR="00637686" w:rsidTr="00637686">
        <w:trPr>
          <w:trHeight w:val="56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51,0 </w:t>
            </w:r>
          </w:p>
        </w:tc>
      </w:tr>
      <w:tr w:rsidR="00637686" w:rsidTr="00637686">
        <w:trPr>
          <w:trHeight w:val="88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51,0 </w:t>
            </w:r>
          </w:p>
        </w:tc>
      </w:tr>
      <w:tr w:rsidR="00637686" w:rsidTr="00637686">
        <w:trPr>
          <w:trHeight w:val="792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0,0 </w:t>
            </w:r>
          </w:p>
        </w:tc>
      </w:tr>
      <w:tr w:rsidR="00637686" w:rsidTr="00637686">
        <w:trPr>
          <w:trHeight w:val="98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0,0 </w:t>
            </w:r>
          </w:p>
        </w:tc>
      </w:tr>
      <w:tr w:rsidR="00637686" w:rsidTr="00637686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525,0 </w:t>
            </w:r>
          </w:p>
        </w:tc>
      </w:tr>
      <w:tr w:rsidR="00637686" w:rsidTr="00637686">
        <w:trPr>
          <w:trHeight w:val="936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525,0 </w:t>
            </w:r>
          </w:p>
        </w:tc>
      </w:tr>
      <w:tr w:rsidR="00637686" w:rsidTr="00637686">
        <w:trPr>
          <w:trHeight w:val="8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2 220,7 </w:t>
            </w:r>
          </w:p>
        </w:tc>
      </w:tr>
      <w:tr w:rsidR="00637686" w:rsidTr="00637686">
        <w:trPr>
          <w:trHeight w:val="82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2 220,7 </w:t>
            </w:r>
          </w:p>
        </w:tc>
      </w:tr>
      <w:tr w:rsidR="00637686" w:rsidTr="00637686">
        <w:trPr>
          <w:trHeight w:val="826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1 469,7 </w:t>
            </w:r>
          </w:p>
        </w:tc>
      </w:tr>
      <w:tr w:rsidR="00637686" w:rsidTr="00637686">
        <w:trPr>
          <w:trHeight w:val="114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1 469,7 </w:t>
            </w:r>
          </w:p>
        </w:tc>
      </w:tr>
      <w:tr w:rsidR="00637686" w:rsidTr="00637686">
        <w:trPr>
          <w:trHeight w:val="996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220010530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1 414,3 </w:t>
            </w:r>
          </w:p>
        </w:tc>
      </w:tr>
      <w:tr w:rsidR="00637686" w:rsidTr="00637686">
        <w:trPr>
          <w:trHeight w:val="156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1 341,3 </w:t>
            </w:r>
          </w:p>
        </w:tc>
      </w:tr>
      <w:tr w:rsidR="00637686" w:rsidTr="00637686">
        <w:trPr>
          <w:trHeight w:val="94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73,0 </w:t>
            </w:r>
          </w:p>
        </w:tc>
      </w:tr>
      <w:tr w:rsidR="00637686" w:rsidTr="00637686">
        <w:trPr>
          <w:trHeight w:val="672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0,0 </w:t>
            </w:r>
          </w:p>
        </w:tc>
      </w:tr>
      <w:tr w:rsidR="00637686" w:rsidTr="00637686">
        <w:trPr>
          <w:trHeight w:val="876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220010570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55,4 </w:t>
            </w:r>
          </w:p>
        </w:tc>
      </w:tr>
      <w:tr w:rsidR="00637686" w:rsidTr="00637686">
        <w:trPr>
          <w:trHeight w:val="1512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29,4 </w:t>
            </w:r>
          </w:p>
        </w:tc>
      </w:tr>
      <w:tr w:rsidR="00637686" w:rsidTr="00637686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26,0 </w:t>
            </w:r>
          </w:p>
        </w:tc>
      </w:tr>
      <w:tr w:rsidR="00637686" w:rsidTr="00637686">
        <w:trPr>
          <w:trHeight w:val="1116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02200S1190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0,0 </w:t>
            </w:r>
          </w:p>
        </w:tc>
      </w:tr>
      <w:tr w:rsidR="00637686" w:rsidTr="00637686">
        <w:trPr>
          <w:trHeight w:val="7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02200S1190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37686" w:rsidTr="00637686">
        <w:trPr>
          <w:trHeight w:val="64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751,0 </w:t>
            </w:r>
          </w:p>
        </w:tc>
      </w:tr>
      <w:tr w:rsidR="00637686" w:rsidTr="00637686">
        <w:trPr>
          <w:trHeight w:val="936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21,0 </w:t>
            </w:r>
          </w:p>
        </w:tc>
      </w:tr>
      <w:tr w:rsidR="00637686" w:rsidTr="00637686">
        <w:trPr>
          <w:trHeight w:val="92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9020066520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21,0 </w:t>
            </w:r>
          </w:p>
        </w:tc>
      </w:tr>
      <w:tr w:rsidR="00637686" w:rsidTr="00637686">
        <w:trPr>
          <w:trHeight w:val="94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9020066520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21,0 </w:t>
            </w:r>
          </w:p>
        </w:tc>
      </w:tr>
      <w:tr w:rsidR="00637686" w:rsidTr="00637686">
        <w:trPr>
          <w:trHeight w:val="94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Ремонт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Вершининского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Дома Досуга (реализация социально значимых проектов)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9020055492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730,0 </w:t>
            </w:r>
          </w:p>
        </w:tc>
      </w:tr>
      <w:tr w:rsidR="00637686" w:rsidTr="00637686">
        <w:trPr>
          <w:trHeight w:val="94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9020055492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730,0 </w:t>
            </w:r>
          </w:p>
        </w:tc>
      </w:tr>
      <w:tr w:rsidR="00637686" w:rsidTr="00637686">
        <w:trPr>
          <w:trHeight w:val="831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48,1 </w:t>
            </w:r>
          </w:p>
        </w:tc>
      </w:tr>
      <w:tr w:rsidR="00637686" w:rsidTr="00637686">
        <w:trPr>
          <w:trHeight w:val="58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47,1 </w:t>
            </w:r>
          </w:p>
        </w:tc>
      </w:tr>
      <w:tr w:rsidR="00637686" w:rsidTr="00637686">
        <w:trPr>
          <w:trHeight w:val="66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47,1 </w:t>
            </w:r>
          </w:p>
        </w:tc>
      </w:tr>
      <w:tr w:rsidR="00637686" w:rsidTr="00637686">
        <w:trPr>
          <w:trHeight w:val="492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47,1 </w:t>
            </w:r>
          </w:p>
        </w:tc>
      </w:tr>
      <w:tr w:rsidR="00637686" w:rsidTr="00637686">
        <w:trPr>
          <w:trHeight w:val="636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Доплаты к пенсиям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47,1 </w:t>
            </w:r>
          </w:p>
        </w:tc>
      </w:tr>
      <w:tr w:rsidR="00637686" w:rsidTr="00637686">
        <w:trPr>
          <w:trHeight w:val="732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47,1 </w:t>
            </w:r>
          </w:p>
        </w:tc>
      </w:tr>
      <w:tr w:rsidR="00637686" w:rsidTr="00637686">
        <w:trPr>
          <w:trHeight w:val="552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1,0 </w:t>
            </w:r>
          </w:p>
        </w:tc>
      </w:tr>
      <w:tr w:rsidR="00637686" w:rsidTr="00637686">
        <w:trPr>
          <w:trHeight w:val="84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1,0 </w:t>
            </w:r>
          </w:p>
        </w:tc>
      </w:tr>
      <w:tr w:rsidR="00637686" w:rsidTr="00637686">
        <w:trPr>
          <w:trHeight w:val="1836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полномочий по обеспечению условий для развития на территории поселения физической культуры, школьного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1,0 </w:t>
            </w:r>
          </w:p>
        </w:tc>
      </w:tr>
      <w:tr w:rsidR="00637686" w:rsidTr="00637686">
        <w:trPr>
          <w:trHeight w:val="10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организацию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9040066810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1,0 </w:t>
            </w:r>
          </w:p>
        </w:tc>
      </w:tr>
      <w:tr w:rsidR="00637686" w:rsidTr="00637686">
        <w:trPr>
          <w:trHeight w:val="756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9040066810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1,0 </w:t>
            </w:r>
          </w:p>
        </w:tc>
      </w:tr>
    </w:tbl>
    <w:p w:rsidR="00637686" w:rsidRDefault="00637686" w:rsidP="00637686"/>
    <w:p w:rsidR="00637686" w:rsidRDefault="00637686" w:rsidP="00637686">
      <w:pPr>
        <w:spacing w:after="0"/>
        <w:jc w:val="left"/>
        <w:sectPr w:rsidR="00637686">
          <w:pgSz w:w="11905" w:h="16837"/>
          <w:pgMar w:top="1440" w:right="1440" w:bottom="568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37686" w:rsidTr="00637686">
        <w:tc>
          <w:tcPr>
            <w:tcW w:w="2500" w:type="pct"/>
          </w:tcPr>
          <w:p w:rsidR="00637686" w:rsidRDefault="00637686">
            <w:pPr>
              <w:jc w:val="left"/>
            </w:pPr>
          </w:p>
        </w:tc>
        <w:tc>
          <w:tcPr>
            <w:tcW w:w="2500" w:type="pct"/>
            <w:hideMark/>
          </w:tcPr>
          <w:p w:rsidR="00637686" w:rsidRDefault="006376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637686" w:rsidTr="00637686">
        <w:tc>
          <w:tcPr>
            <w:tcW w:w="2500" w:type="pct"/>
          </w:tcPr>
          <w:p w:rsidR="00637686" w:rsidRDefault="00637686">
            <w:pPr>
              <w:jc w:val="left"/>
            </w:pPr>
          </w:p>
        </w:tc>
        <w:tc>
          <w:tcPr>
            <w:tcW w:w="2500" w:type="pct"/>
            <w:hideMark/>
          </w:tcPr>
          <w:p w:rsidR="00637686" w:rsidRDefault="006376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637686" w:rsidRPr="00E31CE0" w:rsidTr="00637686">
        <w:tc>
          <w:tcPr>
            <w:tcW w:w="2500" w:type="pct"/>
          </w:tcPr>
          <w:p w:rsidR="00637686" w:rsidRDefault="00637686">
            <w:pPr>
              <w:jc w:val="left"/>
            </w:pPr>
          </w:p>
        </w:tc>
        <w:tc>
          <w:tcPr>
            <w:tcW w:w="2500" w:type="pct"/>
            <w:hideMark/>
          </w:tcPr>
          <w:p w:rsidR="00637686" w:rsidRDefault="0063768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Зелёнополянского сельсовета Троицкого района Алтайского края на 2022 год и на плановый период 2023 и 2024 годов»</w:t>
            </w:r>
          </w:p>
        </w:tc>
      </w:tr>
      <w:tr w:rsidR="00637686" w:rsidRPr="00E31CE0" w:rsidTr="00637686">
        <w:tc>
          <w:tcPr>
            <w:tcW w:w="2500" w:type="pct"/>
          </w:tcPr>
          <w:p w:rsidR="00637686" w:rsidRDefault="0063768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37686" w:rsidRDefault="00637686">
            <w:pPr>
              <w:jc w:val="left"/>
              <w:rPr>
                <w:lang w:val="ru-RU"/>
              </w:rPr>
            </w:pPr>
          </w:p>
        </w:tc>
      </w:tr>
      <w:tr w:rsidR="00637686" w:rsidRPr="00E31CE0" w:rsidTr="00637686">
        <w:tc>
          <w:tcPr>
            <w:tcW w:w="2500" w:type="pct"/>
          </w:tcPr>
          <w:p w:rsidR="00637686" w:rsidRDefault="0063768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37686" w:rsidRDefault="00637686">
            <w:pPr>
              <w:jc w:val="left"/>
              <w:rPr>
                <w:lang w:val="ru-RU"/>
              </w:rPr>
            </w:pPr>
          </w:p>
        </w:tc>
      </w:tr>
      <w:tr w:rsidR="00637686" w:rsidRPr="00E31CE0" w:rsidTr="00637686">
        <w:tc>
          <w:tcPr>
            <w:tcW w:w="2500" w:type="pct"/>
          </w:tcPr>
          <w:p w:rsidR="00637686" w:rsidRDefault="0063768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37686" w:rsidRDefault="00637686">
            <w:pPr>
              <w:jc w:val="left"/>
              <w:rPr>
                <w:lang w:val="ru-RU"/>
              </w:rPr>
            </w:pPr>
          </w:p>
        </w:tc>
      </w:tr>
    </w:tbl>
    <w:p w:rsidR="00637686" w:rsidRDefault="00637686" w:rsidP="00637686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tbl>
      <w:tblPr>
        <w:tblW w:w="9773" w:type="dxa"/>
        <w:tblInd w:w="93" w:type="dxa"/>
        <w:tblLook w:val="04A0" w:firstRow="1" w:lastRow="0" w:firstColumn="1" w:lastColumn="0" w:noHBand="0" w:noVBand="1"/>
      </w:tblPr>
      <w:tblGrid>
        <w:gridCol w:w="4693"/>
        <w:gridCol w:w="880"/>
        <w:gridCol w:w="1520"/>
        <w:gridCol w:w="880"/>
        <w:gridCol w:w="1800"/>
      </w:tblGrid>
      <w:tr w:rsidR="00637686" w:rsidTr="00637686">
        <w:trPr>
          <w:trHeight w:val="1368"/>
        </w:trPr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Сумма, тыс. рублей</w:t>
            </w:r>
          </w:p>
        </w:tc>
      </w:tr>
      <w:tr w:rsidR="00637686" w:rsidTr="00637686">
        <w:trPr>
          <w:trHeight w:val="28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637686" w:rsidTr="00637686">
        <w:trPr>
          <w:trHeight w:val="1056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 w:rsidP="0063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Администрация Зелёнополянского  сельсовета Троицкого района Алтайского края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6 805,7 </w:t>
            </w:r>
          </w:p>
        </w:tc>
      </w:tr>
      <w:tr w:rsidR="00637686" w:rsidTr="00637686">
        <w:trPr>
          <w:trHeight w:val="70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2 495,3 </w:t>
            </w:r>
          </w:p>
        </w:tc>
      </w:tr>
      <w:tr w:rsidR="00637686" w:rsidTr="00637686">
        <w:trPr>
          <w:trHeight w:val="136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423,2 </w:t>
            </w:r>
          </w:p>
        </w:tc>
      </w:tr>
      <w:tr w:rsidR="00637686" w:rsidTr="00637686">
        <w:trPr>
          <w:trHeight w:val="136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423,2 </w:t>
            </w:r>
          </w:p>
        </w:tc>
      </w:tr>
      <w:tr w:rsidR="00637686" w:rsidTr="00637686">
        <w:trPr>
          <w:trHeight w:val="924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423,2 </w:t>
            </w:r>
          </w:p>
        </w:tc>
      </w:tr>
      <w:tr w:rsidR="00637686" w:rsidTr="00637686">
        <w:trPr>
          <w:trHeight w:val="792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423,2 </w:t>
            </w:r>
          </w:p>
        </w:tc>
      </w:tr>
      <w:tr w:rsidR="00637686" w:rsidTr="00637686">
        <w:trPr>
          <w:trHeight w:val="996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423,2 </w:t>
            </w:r>
          </w:p>
        </w:tc>
      </w:tr>
      <w:tr w:rsidR="00637686" w:rsidTr="00637686">
        <w:trPr>
          <w:trHeight w:val="136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0,5 </w:t>
            </w:r>
          </w:p>
        </w:tc>
      </w:tr>
      <w:tr w:rsidR="00637686" w:rsidTr="00637686">
        <w:trPr>
          <w:trHeight w:val="136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0,5 </w:t>
            </w:r>
          </w:p>
        </w:tc>
      </w:tr>
      <w:tr w:rsidR="00637686" w:rsidTr="00637686">
        <w:trPr>
          <w:trHeight w:val="924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0,5 </w:t>
            </w:r>
          </w:p>
        </w:tc>
      </w:tr>
      <w:tr w:rsidR="00637686" w:rsidTr="00637686">
        <w:trPr>
          <w:trHeight w:val="792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0,5 </w:t>
            </w:r>
          </w:p>
        </w:tc>
      </w:tr>
      <w:tr w:rsidR="00637686" w:rsidTr="00637686">
        <w:trPr>
          <w:trHeight w:val="996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0,5 </w:t>
            </w:r>
          </w:p>
        </w:tc>
      </w:tr>
      <w:tr w:rsidR="00637686" w:rsidTr="00637686">
        <w:trPr>
          <w:trHeight w:val="136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652,7 </w:t>
            </w:r>
          </w:p>
        </w:tc>
      </w:tr>
      <w:tr w:rsidR="00637686" w:rsidTr="00637686">
        <w:trPr>
          <w:trHeight w:val="136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652,7 </w:t>
            </w:r>
          </w:p>
        </w:tc>
      </w:tr>
      <w:tr w:rsidR="00637686" w:rsidTr="00637686">
        <w:trPr>
          <w:trHeight w:val="100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652,7 </w:t>
            </w:r>
          </w:p>
        </w:tc>
      </w:tr>
      <w:tr w:rsidR="00637686" w:rsidTr="00637686">
        <w:trPr>
          <w:trHeight w:val="984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652,7 </w:t>
            </w:r>
          </w:p>
        </w:tc>
      </w:tr>
      <w:tr w:rsidR="00637686" w:rsidTr="00637686">
        <w:trPr>
          <w:trHeight w:val="160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518,2 </w:t>
            </w:r>
          </w:p>
        </w:tc>
      </w:tr>
      <w:tr w:rsidR="00637686" w:rsidTr="00637686">
        <w:trPr>
          <w:trHeight w:val="136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124,9 </w:t>
            </w:r>
          </w:p>
        </w:tc>
      </w:tr>
      <w:tr w:rsidR="00637686" w:rsidTr="00637686">
        <w:trPr>
          <w:trHeight w:val="83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9,6 </w:t>
            </w:r>
          </w:p>
        </w:tc>
      </w:tr>
      <w:tr w:rsidR="00637686" w:rsidTr="00637686">
        <w:trPr>
          <w:trHeight w:val="973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проведения референдумов и выборов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50,0 </w:t>
            </w:r>
          </w:p>
        </w:tc>
      </w:tr>
      <w:tr w:rsidR="00637686" w:rsidTr="00637686">
        <w:trPr>
          <w:trHeight w:val="136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50,0 </w:t>
            </w:r>
          </w:p>
        </w:tc>
      </w:tr>
      <w:tr w:rsidR="00637686" w:rsidTr="00637686">
        <w:trPr>
          <w:trHeight w:val="924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50,0 </w:t>
            </w:r>
          </w:p>
        </w:tc>
      </w:tr>
      <w:tr w:rsidR="00637686" w:rsidTr="00637686">
        <w:trPr>
          <w:trHeight w:val="792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50,0 </w:t>
            </w:r>
          </w:p>
        </w:tc>
      </w:tr>
      <w:tr w:rsidR="00637686" w:rsidTr="00637686">
        <w:trPr>
          <w:trHeight w:val="996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50,0 </w:t>
            </w:r>
          </w:p>
        </w:tc>
      </w:tr>
      <w:tr w:rsidR="00637686" w:rsidTr="00637686">
        <w:trPr>
          <w:trHeight w:val="72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1,0 </w:t>
            </w:r>
          </w:p>
        </w:tc>
      </w:tr>
      <w:tr w:rsidR="00637686" w:rsidTr="00637686">
        <w:trPr>
          <w:trHeight w:val="120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1,0 </w:t>
            </w:r>
          </w:p>
        </w:tc>
      </w:tr>
      <w:tr w:rsidR="00637686" w:rsidTr="00637686">
        <w:trPr>
          <w:trHeight w:val="732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1,0 </w:t>
            </w:r>
          </w:p>
        </w:tc>
      </w:tr>
      <w:tr w:rsidR="00637686" w:rsidTr="00637686">
        <w:trPr>
          <w:trHeight w:val="552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1,0 </w:t>
            </w:r>
          </w:p>
        </w:tc>
      </w:tr>
      <w:tr w:rsidR="00637686" w:rsidTr="00637686">
        <w:trPr>
          <w:trHeight w:val="54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1,0 </w:t>
            </w:r>
          </w:p>
        </w:tc>
      </w:tr>
      <w:tr w:rsidR="00637686" w:rsidTr="00637686">
        <w:trPr>
          <w:trHeight w:val="916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1 367,9 </w:t>
            </w:r>
          </w:p>
        </w:tc>
      </w:tr>
      <w:tr w:rsidR="00637686" w:rsidTr="00637686">
        <w:trPr>
          <w:trHeight w:val="97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746,9 </w:t>
            </w:r>
          </w:p>
        </w:tc>
      </w:tr>
      <w:tr w:rsidR="00637686" w:rsidTr="00637686">
        <w:trPr>
          <w:trHeight w:val="136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746,9 </w:t>
            </w:r>
          </w:p>
        </w:tc>
      </w:tr>
      <w:tr w:rsidR="00637686" w:rsidTr="00637686">
        <w:trPr>
          <w:trHeight w:val="136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240010820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720,7 </w:t>
            </w:r>
          </w:p>
        </w:tc>
      </w:tr>
      <w:tr w:rsidR="00637686" w:rsidTr="00637686">
        <w:trPr>
          <w:trHeight w:val="136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0240010820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690,8 </w:t>
            </w:r>
          </w:p>
        </w:tc>
      </w:tr>
      <w:tr w:rsidR="00637686" w:rsidTr="00637686">
        <w:trPr>
          <w:trHeight w:val="136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0240010820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25,5 </w:t>
            </w:r>
          </w:p>
        </w:tc>
      </w:tr>
      <w:tr w:rsidR="00637686" w:rsidTr="00637686">
        <w:trPr>
          <w:trHeight w:val="90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0240010820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4,4 </w:t>
            </w:r>
          </w:p>
        </w:tc>
      </w:tr>
      <w:tr w:rsidR="00637686" w:rsidTr="00637686">
        <w:trPr>
          <w:trHeight w:val="136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02400S1190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26,2 </w:t>
            </w:r>
          </w:p>
        </w:tc>
      </w:tr>
      <w:tr w:rsidR="00637686" w:rsidTr="00637686">
        <w:trPr>
          <w:trHeight w:val="1147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02400S1190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26,2 </w:t>
            </w:r>
          </w:p>
        </w:tc>
      </w:tr>
      <w:tr w:rsidR="00637686" w:rsidTr="00637686">
        <w:trPr>
          <w:trHeight w:val="136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8,2 </w:t>
            </w:r>
          </w:p>
        </w:tc>
      </w:tr>
      <w:tr w:rsidR="00637686" w:rsidTr="00637686">
        <w:trPr>
          <w:trHeight w:val="100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8,2 </w:t>
            </w:r>
          </w:p>
        </w:tc>
      </w:tr>
      <w:tr w:rsidR="00637686" w:rsidTr="00637686">
        <w:trPr>
          <w:trHeight w:val="136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8,2 </w:t>
            </w:r>
          </w:p>
        </w:tc>
      </w:tr>
      <w:tr w:rsidR="00637686" w:rsidTr="00637686">
        <w:trPr>
          <w:trHeight w:val="722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8,2 </w:t>
            </w:r>
          </w:p>
        </w:tc>
      </w:tr>
      <w:tr w:rsidR="00637686" w:rsidTr="00637686">
        <w:trPr>
          <w:trHeight w:val="11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612,8 </w:t>
            </w:r>
          </w:p>
        </w:tc>
      </w:tr>
      <w:tr w:rsidR="00637686" w:rsidTr="00637686">
        <w:trPr>
          <w:trHeight w:val="96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612,8 </w:t>
            </w:r>
          </w:p>
        </w:tc>
      </w:tr>
      <w:tr w:rsidR="00637686" w:rsidTr="00637686">
        <w:trPr>
          <w:trHeight w:val="11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412,8 </w:t>
            </w:r>
          </w:p>
        </w:tc>
      </w:tr>
      <w:tr w:rsidR="00637686" w:rsidTr="00637686">
        <w:trPr>
          <w:trHeight w:val="136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383,8 </w:t>
            </w:r>
          </w:p>
        </w:tc>
      </w:tr>
      <w:tr w:rsidR="00637686" w:rsidTr="00637686">
        <w:trPr>
          <w:trHeight w:val="87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Исполнение судебных актов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29,0 </w:t>
            </w:r>
          </w:p>
        </w:tc>
      </w:tr>
      <w:tr w:rsidR="00637686" w:rsidTr="00637686">
        <w:trPr>
          <w:trHeight w:val="125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(увеличение) уставных фондов муниципальных унитарных предприятий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9990064780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200,0 </w:t>
            </w:r>
          </w:p>
        </w:tc>
      </w:tr>
      <w:tr w:rsidR="00637686" w:rsidTr="00637686">
        <w:trPr>
          <w:trHeight w:val="178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9990064780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200,0 </w:t>
            </w:r>
          </w:p>
        </w:tc>
      </w:tr>
      <w:tr w:rsidR="00637686" w:rsidTr="00637686">
        <w:trPr>
          <w:trHeight w:val="722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146,9 </w:t>
            </w:r>
          </w:p>
        </w:tc>
      </w:tr>
      <w:tr w:rsidR="00637686" w:rsidTr="00637686">
        <w:trPr>
          <w:trHeight w:val="72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146,9 </w:t>
            </w:r>
          </w:p>
        </w:tc>
      </w:tr>
      <w:tr w:rsidR="00637686" w:rsidTr="00637686">
        <w:trPr>
          <w:trHeight w:val="136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146,9 </w:t>
            </w:r>
          </w:p>
        </w:tc>
      </w:tr>
      <w:tr w:rsidR="00637686" w:rsidTr="00637686">
        <w:trPr>
          <w:trHeight w:val="804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146,9 </w:t>
            </w:r>
          </w:p>
        </w:tc>
      </w:tr>
      <w:tr w:rsidR="00637686" w:rsidTr="00637686">
        <w:trPr>
          <w:trHeight w:val="112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146,9 </w:t>
            </w:r>
          </w:p>
        </w:tc>
      </w:tr>
      <w:tr w:rsidR="00637686" w:rsidTr="00637686">
        <w:trPr>
          <w:trHeight w:val="1632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128,6 </w:t>
            </w:r>
          </w:p>
        </w:tc>
      </w:tr>
      <w:tr w:rsidR="00637686" w:rsidTr="00637686">
        <w:trPr>
          <w:trHeight w:val="7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18,3 </w:t>
            </w:r>
          </w:p>
        </w:tc>
      </w:tr>
      <w:tr w:rsidR="00637686" w:rsidTr="00637686">
        <w:trPr>
          <w:trHeight w:val="942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1 107,7 </w:t>
            </w:r>
          </w:p>
        </w:tc>
      </w:tr>
      <w:tr w:rsidR="00637686" w:rsidTr="00637686">
        <w:trPr>
          <w:trHeight w:val="892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1 107,7 </w:t>
            </w:r>
          </w:p>
        </w:tc>
      </w:tr>
      <w:tr w:rsidR="00637686" w:rsidTr="00637686">
        <w:trPr>
          <w:trHeight w:val="1104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1 107,7 </w:t>
            </w:r>
          </w:p>
        </w:tc>
      </w:tr>
      <w:tr w:rsidR="00637686" w:rsidTr="00637686">
        <w:trPr>
          <w:trHeight w:val="112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1 107,7 </w:t>
            </w:r>
          </w:p>
        </w:tc>
      </w:tr>
      <w:tr w:rsidR="00637686" w:rsidTr="00637686">
        <w:trPr>
          <w:trHeight w:val="136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9120067270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1 107,7 </w:t>
            </w:r>
          </w:p>
        </w:tc>
      </w:tr>
      <w:tr w:rsidR="00637686" w:rsidTr="00637686">
        <w:trPr>
          <w:trHeight w:val="136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9120067270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1 107,7 </w:t>
            </w:r>
          </w:p>
        </w:tc>
      </w:tr>
      <w:tr w:rsidR="00637686" w:rsidTr="00637686">
        <w:trPr>
          <w:trHeight w:val="102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787,0 </w:t>
            </w:r>
          </w:p>
        </w:tc>
      </w:tr>
      <w:tr w:rsidR="00637686" w:rsidTr="00637686">
        <w:trPr>
          <w:trHeight w:val="552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211,0 </w:t>
            </w:r>
          </w:p>
        </w:tc>
      </w:tr>
      <w:tr w:rsidR="00637686" w:rsidTr="00637686">
        <w:trPr>
          <w:trHeight w:val="804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211,0 </w:t>
            </w:r>
          </w:p>
        </w:tc>
      </w:tr>
      <w:tr w:rsidR="00637686" w:rsidTr="00637686">
        <w:trPr>
          <w:trHeight w:val="744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211,0 </w:t>
            </w:r>
          </w:p>
        </w:tc>
      </w:tr>
      <w:tr w:rsidR="00637686" w:rsidTr="00637686">
        <w:trPr>
          <w:trHeight w:val="1632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211,0 </w:t>
            </w:r>
          </w:p>
        </w:tc>
      </w:tr>
      <w:tr w:rsidR="00637686" w:rsidTr="00637686">
        <w:trPr>
          <w:trHeight w:val="936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111,0 </w:t>
            </w:r>
          </w:p>
        </w:tc>
      </w:tr>
      <w:tr w:rsidR="00637686" w:rsidTr="00637686">
        <w:trPr>
          <w:trHeight w:val="936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9290068120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100,0 </w:t>
            </w:r>
          </w:p>
        </w:tc>
      </w:tr>
      <w:tr w:rsidR="00637686" w:rsidTr="00637686">
        <w:trPr>
          <w:trHeight w:val="564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576,0 </w:t>
            </w:r>
          </w:p>
        </w:tc>
      </w:tr>
      <w:tr w:rsidR="00637686" w:rsidTr="00637686">
        <w:trPr>
          <w:trHeight w:val="82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576,0 </w:t>
            </w:r>
          </w:p>
        </w:tc>
      </w:tr>
      <w:tr w:rsidR="00637686" w:rsidTr="00637686">
        <w:trPr>
          <w:trHeight w:val="852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576,0 </w:t>
            </w:r>
          </w:p>
        </w:tc>
      </w:tr>
      <w:tr w:rsidR="00637686" w:rsidTr="00637686">
        <w:trPr>
          <w:trHeight w:val="564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51,0 </w:t>
            </w:r>
          </w:p>
        </w:tc>
      </w:tr>
      <w:tr w:rsidR="00637686" w:rsidTr="00637686">
        <w:trPr>
          <w:trHeight w:val="88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51,0 </w:t>
            </w:r>
          </w:p>
        </w:tc>
      </w:tr>
      <w:tr w:rsidR="00637686" w:rsidTr="00637686">
        <w:trPr>
          <w:trHeight w:val="792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0,0 </w:t>
            </w:r>
          </w:p>
        </w:tc>
      </w:tr>
      <w:tr w:rsidR="00637686" w:rsidTr="00637686">
        <w:trPr>
          <w:trHeight w:val="984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0,0 </w:t>
            </w:r>
          </w:p>
        </w:tc>
      </w:tr>
      <w:tr w:rsidR="00637686" w:rsidTr="00637686">
        <w:trPr>
          <w:trHeight w:val="136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525,0 </w:t>
            </w:r>
          </w:p>
        </w:tc>
      </w:tr>
      <w:tr w:rsidR="00637686" w:rsidTr="00637686">
        <w:trPr>
          <w:trHeight w:val="936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525,0 </w:t>
            </w:r>
          </w:p>
        </w:tc>
      </w:tr>
      <w:tr w:rsidR="00637686" w:rsidTr="00637686">
        <w:trPr>
          <w:trHeight w:val="92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2 220,7 </w:t>
            </w:r>
          </w:p>
        </w:tc>
      </w:tr>
      <w:tr w:rsidR="00637686" w:rsidTr="00637686">
        <w:trPr>
          <w:trHeight w:val="1056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2 220,7 </w:t>
            </w:r>
          </w:p>
        </w:tc>
      </w:tr>
      <w:tr w:rsidR="00637686" w:rsidTr="00637686">
        <w:trPr>
          <w:trHeight w:val="106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1 469,7 </w:t>
            </w:r>
          </w:p>
        </w:tc>
      </w:tr>
      <w:tr w:rsidR="00637686" w:rsidTr="00637686">
        <w:trPr>
          <w:trHeight w:val="114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1 469,7 </w:t>
            </w:r>
          </w:p>
        </w:tc>
      </w:tr>
      <w:tr w:rsidR="00637686" w:rsidTr="00637686">
        <w:trPr>
          <w:trHeight w:val="996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220010530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1 414,3 </w:t>
            </w:r>
          </w:p>
        </w:tc>
      </w:tr>
      <w:tr w:rsidR="00637686" w:rsidTr="00637686">
        <w:trPr>
          <w:trHeight w:val="156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1 341,3 </w:t>
            </w:r>
          </w:p>
        </w:tc>
      </w:tr>
      <w:tr w:rsidR="00637686" w:rsidTr="00637686">
        <w:trPr>
          <w:trHeight w:val="94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73,0 </w:t>
            </w:r>
          </w:p>
        </w:tc>
      </w:tr>
      <w:tr w:rsidR="00637686" w:rsidTr="00637686">
        <w:trPr>
          <w:trHeight w:val="672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0,0 </w:t>
            </w:r>
          </w:p>
        </w:tc>
      </w:tr>
      <w:tr w:rsidR="00637686" w:rsidTr="00637686">
        <w:trPr>
          <w:trHeight w:val="876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Расходы на обеспечение деятельности сельских библиотек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220010570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55,4 </w:t>
            </w:r>
          </w:p>
        </w:tc>
      </w:tr>
      <w:tr w:rsidR="00637686" w:rsidTr="00637686">
        <w:trPr>
          <w:trHeight w:val="1512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29,4 </w:t>
            </w:r>
          </w:p>
        </w:tc>
      </w:tr>
      <w:tr w:rsidR="00637686" w:rsidTr="00637686">
        <w:trPr>
          <w:trHeight w:val="90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26,0 </w:t>
            </w:r>
          </w:p>
        </w:tc>
      </w:tr>
      <w:tr w:rsidR="00637686" w:rsidTr="00637686">
        <w:trPr>
          <w:trHeight w:val="1116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02200S1190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0,0 </w:t>
            </w:r>
          </w:p>
        </w:tc>
      </w:tr>
      <w:tr w:rsidR="00637686" w:rsidTr="00637686">
        <w:trPr>
          <w:trHeight w:val="76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02200S1190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37686" w:rsidTr="00637686">
        <w:trPr>
          <w:trHeight w:val="64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751,0 </w:t>
            </w:r>
          </w:p>
        </w:tc>
      </w:tr>
      <w:tr w:rsidR="00637686" w:rsidTr="00637686">
        <w:trPr>
          <w:trHeight w:val="936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21,0 </w:t>
            </w:r>
          </w:p>
        </w:tc>
      </w:tr>
      <w:tr w:rsidR="00637686" w:rsidTr="00637686">
        <w:trPr>
          <w:trHeight w:val="924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9020066520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21,0 </w:t>
            </w:r>
          </w:p>
        </w:tc>
      </w:tr>
      <w:tr w:rsidR="00637686" w:rsidTr="00637686">
        <w:trPr>
          <w:trHeight w:val="94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9020066520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21,0 </w:t>
            </w:r>
          </w:p>
        </w:tc>
      </w:tr>
      <w:tr w:rsidR="00637686" w:rsidTr="00637686">
        <w:trPr>
          <w:trHeight w:val="94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Ремонт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Вершининского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Дома Досуга (реализация социально значимых проектов)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9020055492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730,0 </w:t>
            </w:r>
          </w:p>
        </w:tc>
      </w:tr>
      <w:tr w:rsidR="00637686" w:rsidTr="00637686">
        <w:trPr>
          <w:trHeight w:val="94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9020055492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730,0 </w:t>
            </w:r>
          </w:p>
        </w:tc>
      </w:tr>
      <w:tr w:rsidR="00637686" w:rsidTr="00637686">
        <w:trPr>
          <w:trHeight w:val="836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48,1 </w:t>
            </w:r>
          </w:p>
        </w:tc>
      </w:tr>
      <w:tr w:rsidR="00637686" w:rsidTr="00637686">
        <w:trPr>
          <w:trHeight w:val="58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47,1 </w:t>
            </w:r>
          </w:p>
        </w:tc>
      </w:tr>
      <w:tr w:rsidR="00637686" w:rsidTr="00637686">
        <w:trPr>
          <w:trHeight w:val="66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47,1 </w:t>
            </w:r>
          </w:p>
        </w:tc>
      </w:tr>
      <w:tr w:rsidR="00637686" w:rsidTr="00637686">
        <w:trPr>
          <w:trHeight w:val="492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47,1 </w:t>
            </w:r>
          </w:p>
        </w:tc>
      </w:tr>
      <w:tr w:rsidR="00637686" w:rsidTr="00637686">
        <w:trPr>
          <w:trHeight w:val="636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Доплаты к пенсиям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47,1 </w:t>
            </w:r>
          </w:p>
        </w:tc>
      </w:tr>
      <w:tr w:rsidR="00637686" w:rsidTr="00637686">
        <w:trPr>
          <w:trHeight w:val="732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47,1 </w:t>
            </w:r>
          </w:p>
        </w:tc>
      </w:tr>
      <w:tr w:rsidR="00637686" w:rsidTr="00637686">
        <w:trPr>
          <w:trHeight w:val="552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1,0 </w:t>
            </w:r>
          </w:p>
        </w:tc>
      </w:tr>
      <w:tr w:rsidR="00637686" w:rsidTr="00637686">
        <w:trPr>
          <w:trHeight w:val="102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1,0 </w:t>
            </w:r>
          </w:p>
        </w:tc>
      </w:tr>
      <w:tr w:rsidR="00637686" w:rsidTr="00637686">
        <w:trPr>
          <w:trHeight w:val="1836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полномочий по обеспечению условий для развития на территории поселения физической культуры, школьного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1,0 </w:t>
            </w:r>
          </w:p>
        </w:tc>
      </w:tr>
      <w:tr w:rsidR="00637686" w:rsidTr="00637686">
        <w:trPr>
          <w:trHeight w:val="106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организацию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9040066810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1,0 </w:t>
            </w:r>
          </w:p>
        </w:tc>
      </w:tr>
      <w:tr w:rsidR="00637686" w:rsidTr="00637686">
        <w:trPr>
          <w:trHeight w:val="636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9040066810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7686" w:rsidRDefault="006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1,0 </w:t>
            </w:r>
          </w:p>
        </w:tc>
      </w:tr>
    </w:tbl>
    <w:p w:rsidR="00637686" w:rsidRDefault="00637686" w:rsidP="00637686">
      <w:pPr>
        <w:jc w:val="left"/>
        <w:rPr>
          <w:lang w:val="ru-RU"/>
        </w:rPr>
      </w:pPr>
    </w:p>
    <w:p w:rsidR="00637686" w:rsidRDefault="00637686" w:rsidP="00637686">
      <w:pPr>
        <w:rPr>
          <w:lang w:val="ru-RU"/>
        </w:rPr>
      </w:pPr>
    </w:p>
    <w:p w:rsidR="00637686" w:rsidRDefault="00637686"/>
    <w:sectPr w:rsidR="00637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37"/>
    <w:rsid w:val="00116D2B"/>
    <w:rsid w:val="00156423"/>
    <w:rsid w:val="00297857"/>
    <w:rsid w:val="002C1A37"/>
    <w:rsid w:val="004F1AB1"/>
    <w:rsid w:val="00504D8C"/>
    <w:rsid w:val="00637686"/>
    <w:rsid w:val="0075386D"/>
    <w:rsid w:val="009A3B37"/>
    <w:rsid w:val="00A73AEA"/>
    <w:rsid w:val="00B17519"/>
    <w:rsid w:val="00C91FB2"/>
    <w:rsid w:val="00D0465F"/>
    <w:rsid w:val="00E31CE0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86"/>
    <w:pPr>
      <w:spacing w:after="40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637686"/>
    <w:rPr>
      <w:rFonts w:ascii="Arial" w:eastAsia="Arial" w:hAnsi="Arial" w:cs="Arial"/>
      <w:sz w:val="20"/>
      <w:szCs w:val="20"/>
      <w:lang w:val="en-US" w:eastAsia="ru-RU"/>
    </w:rPr>
  </w:style>
  <w:style w:type="paragraph" w:styleId="a4">
    <w:name w:val="header"/>
    <w:basedOn w:val="a"/>
    <w:link w:val="a3"/>
    <w:uiPriority w:val="99"/>
    <w:semiHidden/>
    <w:unhideWhenUsed/>
    <w:rsid w:val="00637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637686"/>
    <w:rPr>
      <w:rFonts w:ascii="Arial" w:eastAsia="Arial" w:hAnsi="Arial" w:cs="Arial"/>
      <w:sz w:val="20"/>
      <w:szCs w:val="20"/>
      <w:lang w:val="en-US" w:eastAsia="ru-RU"/>
    </w:rPr>
  </w:style>
  <w:style w:type="paragraph" w:styleId="a6">
    <w:name w:val="footer"/>
    <w:basedOn w:val="a"/>
    <w:link w:val="a5"/>
    <w:uiPriority w:val="99"/>
    <w:semiHidden/>
    <w:unhideWhenUsed/>
    <w:rsid w:val="00637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637686"/>
    <w:rPr>
      <w:rFonts w:ascii="Tahoma" w:eastAsia="Arial" w:hAnsi="Tahoma" w:cs="Tahoma"/>
      <w:sz w:val="16"/>
      <w:szCs w:val="16"/>
      <w:lang w:val="en-US" w:eastAsia="ru-RU"/>
    </w:rPr>
  </w:style>
  <w:style w:type="paragraph" w:styleId="a8">
    <w:name w:val="Balloon Text"/>
    <w:basedOn w:val="a"/>
    <w:link w:val="a7"/>
    <w:uiPriority w:val="99"/>
    <w:semiHidden/>
    <w:unhideWhenUsed/>
    <w:rsid w:val="0063768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86"/>
    <w:pPr>
      <w:spacing w:after="40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637686"/>
    <w:rPr>
      <w:rFonts w:ascii="Arial" w:eastAsia="Arial" w:hAnsi="Arial" w:cs="Arial"/>
      <w:sz w:val="20"/>
      <w:szCs w:val="20"/>
      <w:lang w:val="en-US" w:eastAsia="ru-RU"/>
    </w:rPr>
  </w:style>
  <w:style w:type="paragraph" w:styleId="a4">
    <w:name w:val="header"/>
    <w:basedOn w:val="a"/>
    <w:link w:val="a3"/>
    <w:uiPriority w:val="99"/>
    <w:semiHidden/>
    <w:unhideWhenUsed/>
    <w:rsid w:val="00637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637686"/>
    <w:rPr>
      <w:rFonts w:ascii="Arial" w:eastAsia="Arial" w:hAnsi="Arial" w:cs="Arial"/>
      <w:sz w:val="20"/>
      <w:szCs w:val="20"/>
      <w:lang w:val="en-US" w:eastAsia="ru-RU"/>
    </w:rPr>
  </w:style>
  <w:style w:type="paragraph" w:styleId="a6">
    <w:name w:val="footer"/>
    <w:basedOn w:val="a"/>
    <w:link w:val="a5"/>
    <w:uiPriority w:val="99"/>
    <w:semiHidden/>
    <w:unhideWhenUsed/>
    <w:rsid w:val="00637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637686"/>
    <w:rPr>
      <w:rFonts w:ascii="Tahoma" w:eastAsia="Arial" w:hAnsi="Tahoma" w:cs="Tahoma"/>
      <w:sz w:val="16"/>
      <w:szCs w:val="16"/>
      <w:lang w:val="en-US" w:eastAsia="ru-RU"/>
    </w:rPr>
  </w:style>
  <w:style w:type="paragraph" w:styleId="a8">
    <w:name w:val="Balloon Text"/>
    <w:basedOn w:val="a"/>
    <w:link w:val="a7"/>
    <w:uiPriority w:val="99"/>
    <w:semiHidden/>
    <w:unhideWhenUsed/>
    <w:rsid w:val="0063768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4292</Words>
  <Characters>24469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3</cp:revision>
  <cp:lastPrinted>2022-09-28T04:05:00Z</cp:lastPrinted>
  <dcterms:created xsi:type="dcterms:W3CDTF">2022-09-28T04:34:00Z</dcterms:created>
  <dcterms:modified xsi:type="dcterms:W3CDTF">2022-09-28T04:35:00Z</dcterms:modified>
</cp:coreProperties>
</file>